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4B" w:rsidRPr="00BC245F" w:rsidRDefault="00E2144B" w:rsidP="00E2144B">
      <w:pPr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45F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proofErr w:type="spellStart"/>
      <w:r w:rsidRPr="00BC245F">
        <w:rPr>
          <w:rFonts w:ascii="Times New Roman" w:hAnsi="Times New Roman" w:cs="Times New Roman"/>
          <w:b/>
          <w:sz w:val="28"/>
          <w:szCs w:val="28"/>
        </w:rPr>
        <w:t>госжелдорнадзора</w:t>
      </w:r>
      <w:proofErr w:type="spellEnd"/>
      <w:r w:rsidRPr="00BC245F">
        <w:rPr>
          <w:rFonts w:ascii="Times New Roman" w:hAnsi="Times New Roman" w:cs="Times New Roman"/>
          <w:b/>
          <w:sz w:val="28"/>
          <w:szCs w:val="28"/>
        </w:rPr>
        <w:t xml:space="preserve"> МТУ </w:t>
      </w:r>
      <w:proofErr w:type="spellStart"/>
      <w:r w:rsidRPr="00BC245F">
        <w:rPr>
          <w:rFonts w:ascii="Times New Roman" w:hAnsi="Times New Roman" w:cs="Times New Roman"/>
          <w:b/>
          <w:sz w:val="28"/>
          <w:szCs w:val="28"/>
        </w:rPr>
        <w:t>Ространснадзора</w:t>
      </w:r>
      <w:proofErr w:type="spellEnd"/>
      <w:r w:rsidRPr="00BC245F">
        <w:rPr>
          <w:rFonts w:ascii="Times New Roman" w:hAnsi="Times New Roman" w:cs="Times New Roman"/>
          <w:b/>
          <w:sz w:val="28"/>
          <w:szCs w:val="28"/>
        </w:rPr>
        <w:t xml:space="preserve"> по СЗФО и  Северо-Западной транспортной прокуратуры провели семинарское занятие</w:t>
      </w:r>
    </w:p>
    <w:p w:rsidR="00E2144B" w:rsidRPr="00D9468A" w:rsidRDefault="00E2144B" w:rsidP="00E2144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144B" w:rsidRDefault="00E2144B" w:rsidP="00E2144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 октября 2023 года сотрудники </w:t>
      </w:r>
      <w:r w:rsidRPr="00C85353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Pr="00C85353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C85353">
        <w:rPr>
          <w:rFonts w:ascii="Times New Roman" w:hAnsi="Times New Roman" w:cs="Times New Roman"/>
          <w:sz w:val="28"/>
          <w:szCs w:val="28"/>
        </w:rPr>
        <w:t xml:space="preserve"> по СЗФО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C85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контроля и надзора за безопасностью движения поездов и эксплуатации железнодорожного транспорта Иванов А.Е. и г</w:t>
      </w:r>
      <w:r w:rsidRPr="00C85353">
        <w:rPr>
          <w:rFonts w:ascii="Times New Roman" w:hAnsi="Times New Roman" w:cs="Times New Roman"/>
          <w:sz w:val="28"/>
          <w:szCs w:val="28"/>
        </w:rPr>
        <w:t xml:space="preserve">лавный государственный инспектор отдела надзора за опасными грузами, чрезвычайными ситуациями и пожарной безопасностью на подвижном составе </w:t>
      </w:r>
      <w:r>
        <w:rPr>
          <w:rFonts w:ascii="Times New Roman" w:hAnsi="Times New Roman" w:cs="Times New Roman"/>
          <w:sz w:val="28"/>
          <w:szCs w:val="28"/>
        </w:rPr>
        <w:t xml:space="preserve">Патрикеева О.И. - приняли участие в совместном с прокурорами </w:t>
      </w:r>
      <w:r w:rsidRPr="00676922">
        <w:rPr>
          <w:rFonts w:ascii="Times New Roman" w:hAnsi="Times New Roman" w:cs="Times New Roman"/>
          <w:sz w:val="28"/>
          <w:szCs w:val="28"/>
        </w:rPr>
        <w:t xml:space="preserve">Северо-Западной транспортной прокуратуры </w:t>
      </w:r>
      <w:r>
        <w:rPr>
          <w:rFonts w:ascii="Times New Roman" w:hAnsi="Times New Roman" w:cs="Times New Roman"/>
          <w:sz w:val="28"/>
          <w:szCs w:val="28"/>
        </w:rPr>
        <w:t>семинарском занятии по вопросам проведения проверок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участия в них, и выявления нарушений законодательства в сфере безопасности движения и эксплуатации железнодорожного транспорта.</w:t>
      </w:r>
    </w:p>
    <w:p w:rsidR="00E2144B" w:rsidRDefault="00E2144B" w:rsidP="00E2144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статьи 34 Федерального закона «О государственном контроле (надзоре) и муниципальном контроле в Российской Федерации» от </w:t>
      </w:r>
      <w:r w:rsidRPr="003C11E8">
        <w:rPr>
          <w:rFonts w:ascii="Times New Roman" w:hAnsi="Times New Roman" w:cs="Times New Roman"/>
          <w:sz w:val="28"/>
          <w:szCs w:val="28"/>
        </w:rPr>
        <w:t>31</w:t>
      </w:r>
      <w:r w:rsidR="00BE0B78">
        <w:rPr>
          <w:rFonts w:ascii="Times New Roman" w:hAnsi="Times New Roman" w:cs="Times New Roman"/>
          <w:sz w:val="28"/>
          <w:szCs w:val="28"/>
        </w:rPr>
        <w:t>.07.</w:t>
      </w:r>
      <w:r w:rsidRPr="003C11E8">
        <w:rPr>
          <w:rFonts w:ascii="Times New Roman" w:hAnsi="Times New Roman" w:cs="Times New Roman"/>
          <w:sz w:val="28"/>
          <w:szCs w:val="28"/>
        </w:rPr>
        <w:t>2020</w:t>
      </w:r>
      <w:r w:rsidR="00BE0B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248-ФЗ</w:t>
      </w:r>
      <w:r w:rsidR="007B24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C11E8">
        <w:rPr>
          <w:rFonts w:ascii="Times New Roman" w:hAnsi="Times New Roman" w:cs="Times New Roman"/>
          <w:sz w:val="28"/>
          <w:szCs w:val="28"/>
        </w:rPr>
        <w:t xml:space="preserve"> ходе осуществления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Pr="003C11E8">
        <w:rPr>
          <w:rFonts w:ascii="Times New Roman" w:hAnsi="Times New Roman" w:cs="Times New Roman"/>
          <w:sz w:val="28"/>
          <w:szCs w:val="28"/>
        </w:rPr>
        <w:t>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 и навыками, необходимыми для оказания содействия контрольным (надзорным) органам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2144B" w:rsidRDefault="00E2144B" w:rsidP="00E2144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госжелдорнадзора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СЗФО на постоянной основе участвуют в качестве специалистов в проверках, проводимых Северо-Западной транспортной прокуратурой. </w:t>
      </w:r>
    </w:p>
    <w:p w:rsidR="00BE0B78" w:rsidRDefault="00BE0B78" w:rsidP="00E2144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2144B" w:rsidRDefault="00E2144B" w:rsidP="00E2144B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C11E8">
        <w:rPr>
          <w:rFonts w:ascii="Times New Roman" w:hAnsi="Times New Roman" w:cs="Times New Roman"/>
          <w:sz w:val="28"/>
          <w:szCs w:val="28"/>
        </w:rPr>
        <w:t>Информирование осуществлено в рамках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144B" w:rsidRDefault="00E2144B" w:rsidP="001B451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E2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D"/>
    <w:rsid w:val="000130D5"/>
    <w:rsid w:val="00056895"/>
    <w:rsid w:val="000B14E3"/>
    <w:rsid w:val="000E4949"/>
    <w:rsid w:val="001335DB"/>
    <w:rsid w:val="00134C19"/>
    <w:rsid w:val="001575EF"/>
    <w:rsid w:val="00167ADC"/>
    <w:rsid w:val="001B4514"/>
    <w:rsid w:val="001C233B"/>
    <w:rsid w:val="001F2228"/>
    <w:rsid w:val="00272FC9"/>
    <w:rsid w:val="00274127"/>
    <w:rsid w:val="002C4ECA"/>
    <w:rsid w:val="00321F8C"/>
    <w:rsid w:val="0035597D"/>
    <w:rsid w:val="00391DBE"/>
    <w:rsid w:val="003C11E8"/>
    <w:rsid w:val="003D644B"/>
    <w:rsid w:val="004278C6"/>
    <w:rsid w:val="00464FED"/>
    <w:rsid w:val="004824B3"/>
    <w:rsid w:val="004B0A41"/>
    <w:rsid w:val="004E20B6"/>
    <w:rsid w:val="004F1534"/>
    <w:rsid w:val="005001D9"/>
    <w:rsid w:val="00527290"/>
    <w:rsid w:val="0053379F"/>
    <w:rsid w:val="00547032"/>
    <w:rsid w:val="00547CB7"/>
    <w:rsid w:val="005626AA"/>
    <w:rsid w:val="00573D6B"/>
    <w:rsid w:val="0059605C"/>
    <w:rsid w:val="005A3F0E"/>
    <w:rsid w:val="005B6634"/>
    <w:rsid w:val="00676922"/>
    <w:rsid w:val="006B22D6"/>
    <w:rsid w:val="006D11F3"/>
    <w:rsid w:val="006D6B9F"/>
    <w:rsid w:val="007B2406"/>
    <w:rsid w:val="007B4350"/>
    <w:rsid w:val="007B4643"/>
    <w:rsid w:val="007D5E05"/>
    <w:rsid w:val="007F5B47"/>
    <w:rsid w:val="00842A46"/>
    <w:rsid w:val="00845873"/>
    <w:rsid w:val="008857A4"/>
    <w:rsid w:val="008F7373"/>
    <w:rsid w:val="00905F09"/>
    <w:rsid w:val="00914D75"/>
    <w:rsid w:val="00945F8B"/>
    <w:rsid w:val="009716CD"/>
    <w:rsid w:val="00972BA5"/>
    <w:rsid w:val="009E6E89"/>
    <w:rsid w:val="00A46A7F"/>
    <w:rsid w:val="00A55807"/>
    <w:rsid w:val="00A90478"/>
    <w:rsid w:val="00A94545"/>
    <w:rsid w:val="00AE2492"/>
    <w:rsid w:val="00B24888"/>
    <w:rsid w:val="00B44A6C"/>
    <w:rsid w:val="00B82C2B"/>
    <w:rsid w:val="00BB21BC"/>
    <w:rsid w:val="00BB53DC"/>
    <w:rsid w:val="00BB7F0C"/>
    <w:rsid w:val="00BC245F"/>
    <w:rsid w:val="00BD692B"/>
    <w:rsid w:val="00BE0B78"/>
    <w:rsid w:val="00BF6A90"/>
    <w:rsid w:val="00C06E8A"/>
    <w:rsid w:val="00C71412"/>
    <w:rsid w:val="00C75B79"/>
    <w:rsid w:val="00C83942"/>
    <w:rsid w:val="00C85353"/>
    <w:rsid w:val="00D21A99"/>
    <w:rsid w:val="00D663C3"/>
    <w:rsid w:val="00D74894"/>
    <w:rsid w:val="00D77C81"/>
    <w:rsid w:val="00D81E33"/>
    <w:rsid w:val="00D83570"/>
    <w:rsid w:val="00D93317"/>
    <w:rsid w:val="00D9468A"/>
    <w:rsid w:val="00E014F3"/>
    <w:rsid w:val="00E2144B"/>
    <w:rsid w:val="00E251EA"/>
    <w:rsid w:val="00E270C4"/>
    <w:rsid w:val="00E33DAD"/>
    <w:rsid w:val="00E60B78"/>
    <w:rsid w:val="00EE2BDC"/>
    <w:rsid w:val="00EE7DA9"/>
    <w:rsid w:val="00F0447D"/>
    <w:rsid w:val="00F05DA6"/>
    <w:rsid w:val="00F277C6"/>
    <w:rsid w:val="00F63A05"/>
    <w:rsid w:val="00F717D4"/>
    <w:rsid w:val="00FC7B8D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Северо-Западное УГЖДН</dc:creator>
  <cp:lastModifiedBy>Аналитик007</cp:lastModifiedBy>
  <cp:revision>4</cp:revision>
  <cp:lastPrinted>2023-09-20T10:51:00Z</cp:lastPrinted>
  <dcterms:created xsi:type="dcterms:W3CDTF">2023-10-13T12:01:00Z</dcterms:created>
  <dcterms:modified xsi:type="dcterms:W3CDTF">2023-10-13T12:11:00Z</dcterms:modified>
</cp:coreProperties>
</file>